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BA1" w:rsidRDefault="003D797D" w:rsidP="003A468F">
      <w:pPr>
        <w:jc w:val="center"/>
      </w:pPr>
      <w:r>
        <w:t>Yorkshire Place Homeowners Association</w:t>
      </w:r>
    </w:p>
    <w:p w:rsidR="003D797D" w:rsidRDefault="003D797D" w:rsidP="003A468F">
      <w:pPr>
        <w:jc w:val="center"/>
      </w:pPr>
      <w:r>
        <w:t>Annual Meeting Notes</w:t>
      </w:r>
    </w:p>
    <w:p w:rsidR="003D797D" w:rsidRDefault="003D797D" w:rsidP="003A468F">
      <w:pPr>
        <w:jc w:val="center"/>
      </w:pPr>
      <w:bookmarkStart w:id="0" w:name="_GoBack"/>
      <w:bookmarkEnd w:id="0"/>
      <w:r>
        <w:t>Feb. 4, 2016</w:t>
      </w:r>
    </w:p>
    <w:p w:rsidR="003D797D" w:rsidRDefault="003D797D"/>
    <w:p w:rsidR="00233C7D" w:rsidRDefault="003D797D" w:rsidP="003D797D">
      <w:pPr>
        <w:pStyle w:val="ListParagraph"/>
        <w:numPr>
          <w:ilvl w:val="0"/>
          <w:numId w:val="1"/>
        </w:numPr>
      </w:pPr>
      <w:r>
        <w:t>John Garbacik, introduce Phil Hayes, Brandon Potocsky and Mark B</w:t>
      </w:r>
      <w:r w:rsidR="00233C7D">
        <w:t>reault as the current officers of the HOA.</w:t>
      </w:r>
    </w:p>
    <w:p w:rsidR="00233C7D" w:rsidRDefault="00233C7D" w:rsidP="003D797D">
      <w:pPr>
        <w:pStyle w:val="ListParagraph"/>
        <w:numPr>
          <w:ilvl w:val="0"/>
          <w:numId w:val="1"/>
        </w:numPr>
      </w:pPr>
      <w:r>
        <w:t>There will be no increase in the Annual Dues.</w:t>
      </w:r>
      <w:r w:rsidR="007E1A7B">
        <w:t xml:space="preserve"> The Annual Invoices</w:t>
      </w:r>
      <w:r w:rsidR="00AB5EE3">
        <w:t xml:space="preserve"> for $80.</w:t>
      </w:r>
      <w:r w:rsidR="00E2146B">
        <w:t>00 will</w:t>
      </w:r>
      <w:r w:rsidR="007E1A7B">
        <w:t xml:space="preserve"> be sent shortly.</w:t>
      </w:r>
    </w:p>
    <w:p w:rsidR="00233C7D" w:rsidRDefault="00233C7D" w:rsidP="003D797D">
      <w:pPr>
        <w:pStyle w:val="ListParagraph"/>
        <w:numPr>
          <w:ilvl w:val="0"/>
          <w:numId w:val="1"/>
        </w:numPr>
      </w:pPr>
      <w:r>
        <w:t>Reminder given on the Snow Event parking restrictions, Dog Clean up and Water Sprinkler requirements.</w:t>
      </w:r>
    </w:p>
    <w:p w:rsidR="003D797D" w:rsidRDefault="00233C7D" w:rsidP="003D797D">
      <w:pPr>
        <w:pStyle w:val="ListParagraph"/>
        <w:numPr>
          <w:ilvl w:val="0"/>
          <w:numId w:val="1"/>
        </w:numPr>
      </w:pPr>
      <w:r>
        <w:t>Review</w:t>
      </w:r>
      <w:r w:rsidR="00D10C9E">
        <w:t>ed</w:t>
      </w:r>
      <w:r>
        <w:t xml:space="preserve"> notice </w:t>
      </w:r>
      <w:r w:rsidR="00512B4C">
        <w:t xml:space="preserve">sent </w:t>
      </w:r>
      <w:r>
        <w:t>to homeowners regarding City of Novi Tree trimming</w:t>
      </w:r>
      <w:r w:rsidR="00D10C9E">
        <w:t xml:space="preserve"> scheduled for the next two months.</w:t>
      </w:r>
      <w:r>
        <w:t xml:space="preserve"> </w:t>
      </w:r>
      <w:r w:rsidR="00ED5917">
        <w:t>Homes that back up to Taft have been notified that they need to trim their trees so the sidewalk can be plowed.</w:t>
      </w:r>
    </w:p>
    <w:p w:rsidR="00512B4C" w:rsidRDefault="00512B4C" w:rsidP="003D797D">
      <w:pPr>
        <w:pStyle w:val="ListParagraph"/>
        <w:numPr>
          <w:ilvl w:val="0"/>
          <w:numId w:val="1"/>
        </w:numPr>
      </w:pPr>
      <w:r>
        <w:t>The Cities plans for Road repairs in 2016 have not been published. Anyone who has poor road conditions, should report to city.</w:t>
      </w:r>
    </w:p>
    <w:p w:rsidR="00512B4C" w:rsidRDefault="00512B4C" w:rsidP="003D797D">
      <w:pPr>
        <w:pStyle w:val="ListParagraph"/>
        <w:numPr>
          <w:ilvl w:val="0"/>
          <w:numId w:val="1"/>
        </w:numPr>
      </w:pPr>
      <w:r>
        <w:t>Very few perm</w:t>
      </w:r>
      <w:r w:rsidR="00D96ABF">
        <w:t>its were requested during the past year.  Please submit requests early so they can be reviewed in time.</w:t>
      </w:r>
      <w:r w:rsidR="00633A72">
        <w:t xml:space="preserve"> Yorkshire Place has Deed Restrictions that may differ from City of Novi. </w:t>
      </w:r>
    </w:p>
    <w:p w:rsidR="007E1A7B" w:rsidRDefault="007E1A7B" w:rsidP="003D797D">
      <w:pPr>
        <w:pStyle w:val="ListParagraph"/>
        <w:numPr>
          <w:ilvl w:val="0"/>
          <w:numId w:val="1"/>
        </w:numPr>
      </w:pPr>
      <w:r>
        <w:t>Projects completed were the asphalt paving of the path to Novi Wood School, the short sidewalk walk at the end of the sidewalk and the painting of the street sign bases. The asphalt left a spot on the street and is very upsetting to the adjac</w:t>
      </w:r>
      <w:r w:rsidR="00ED5917">
        <w:t xml:space="preserve">ent </w:t>
      </w:r>
      <w:r>
        <w:t xml:space="preserve">homeowner. </w:t>
      </w:r>
      <w:r w:rsidR="00ED5917">
        <w:t>The board agreed to work on removing the oily stain when the weather warms up.</w:t>
      </w:r>
    </w:p>
    <w:p w:rsidR="00633A72" w:rsidRDefault="00633A72" w:rsidP="003D797D">
      <w:pPr>
        <w:pStyle w:val="ListParagraph"/>
        <w:numPr>
          <w:ilvl w:val="0"/>
          <w:numId w:val="1"/>
        </w:numPr>
      </w:pPr>
      <w:r>
        <w:t xml:space="preserve">Holiday decorations were not placed this year.  Additional power needs to be </w:t>
      </w:r>
      <w:r w:rsidR="00AB5EE3">
        <w:t xml:space="preserve">provided to the island and the cost needs to be more reasonable. </w:t>
      </w:r>
    </w:p>
    <w:p w:rsidR="00AB5EE3" w:rsidRDefault="00AB5EE3" w:rsidP="003D797D">
      <w:pPr>
        <w:pStyle w:val="ListParagraph"/>
        <w:numPr>
          <w:ilvl w:val="0"/>
          <w:numId w:val="1"/>
        </w:numPr>
      </w:pPr>
      <w:r>
        <w:t xml:space="preserve">Trash program is still being pursued by the City. Startup problems seem to have been resolved. Large container is too big to easily fit into garages. A single service provider will reduce truck traffic within subdivision and should save cost to homeowners. </w:t>
      </w:r>
    </w:p>
    <w:p w:rsidR="00ED5917" w:rsidRDefault="00ED5917" w:rsidP="003D797D">
      <w:pPr>
        <w:pStyle w:val="ListParagraph"/>
        <w:numPr>
          <w:ilvl w:val="0"/>
          <w:numId w:val="1"/>
        </w:numPr>
      </w:pPr>
      <w:r>
        <w:t>There are some homeowners who are delinquent with their dues.  Invoices for past years will be prepared and sent out to them with the current invoice.</w:t>
      </w:r>
    </w:p>
    <w:p w:rsidR="00ED5917" w:rsidRDefault="00ED5917" w:rsidP="003D797D">
      <w:pPr>
        <w:pStyle w:val="ListParagraph"/>
        <w:numPr>
          <w:ilvl w:val="0"/>
          <w:numId w:val="1"/>
        </w:numPr>
      </w:pPr>
      <w:r>
        <w:t xml:space="preserve">Correspondence by email is very cost effective but we need about 50 more homeowners to reach all homeowners.  </w:t>
      </w:r>
      <w:r w:rsidR="00E2146B">
        <w:t>Email addresses with w</w:t>
      </w:r>
      <w:r>
        <w:t xml:space="preserve">ill only be used in blind correspondence.  </w:t>
      </w:r>
    </w:p>
    <w:p w:rsidR="00ED5917" w:rsidRDefault="00ED5917" w:rsidP="003D797D">
      <w:pPr>
        <w:pStyle w:val="ListParagraph"/>
        <w:numPr>
          <w:ilvl w:val="0"/>
          <w:numId w:val="1"/>
        </w:numPr>
      </w:pPr>
      <w:r>
        <w:t>The annual Directory will be published again this year.  Updates will be included if provided.</w:t>
      </w:r>
    </w:p>
    <w:p w:rsidR="00ED5917" w:rsidRDefault="00ED5917" w:rsidP="003D797D">
      <w:pPr>
        <w:pStyle w:val="ListParagraph"/>
        <w:numPr>
          <w:ilvl w:val="0"/>
          <w:numId w:val="1"/>
        </w:numPr>
      </w:pPr>
      <w:r>
        <w:t xml:space="preserve">Homeowners should notify the association when listing their home for sale.  This will provide ample time to provide a letter for the closing that indicates all dues have been made.  </w:t>
      </w:r>
    </w:p>
    <w:p w:rsidR="00ED5917" w:rsidRDefault="00ED5917" w:rsidP="003D797D">
      <w:pPr>
        <w:pStyle w:val="ListParagraph"/>
        <w:numPr>
          <w:ilvl w:val="0"/>
          <w:numId w:val="1"/>
        </w:numPr>
      </w:pPr>
      <w:r>
        <w:t xml:space="preserve">Still need to find contact with Novi Schools to arrange for snow plowing of the </w:t>
      </w:r>
      <w:r w:rsidR="00633A72">
        <w:t>path. YPHA would like to have their contractor plow the snow and we will pay for it.</w:t>
      </w:r>
    </w:p>
    <w:p w:rsidR="00633A72" w:rsidRDefault="00633A72" w:rsidP="003D797D">
      <w:pPr>
        <w:pStyle w:val="ListParagraph"/>
        <w:numPr>
          <w:ilvl w:val="0"/>
          <w:numId w:val="1"/>
        </w:numPr>
      </w:pPr>
      <w:r>
        <w:t xml:space="preserve">Election was held for two positions.  Phil Hayes will be vice president and </w:t>
      </w:r>
      <w:r w:rsidR="001A691F">
        <w:t>Brian Gaydek</w:t>
      </w:r>
      <w:r>
        <w:t xml:space="preserve"> is Secretary. </w:t>
      </w:r>
    </w:p>
    <w:p w:rsidR="00633A72" w:rsidRDefault="00633A72" w:rsidP="003D797D">
      <w:pPr>
        <w:pStyle w:val="ListParagraph"/>
        <w:numPr>
          <w:ilvl w:val="0"/>
          <w:numId w:val="1"/>
        </w:numPr>
      </w:pPr>
      <w:r>
        <w:t>Financial report was presented. Currently have $30,594.00 as of 2/4/2016 in bank account.</w:t>
      </w:r>
    </w:p>
    <w:sectPr w:rsidR="00633A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onsolas"/>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258A3"/>
    <w:multiLevelType w:val="hybridMultilevel"/>
    <w:tmpl w:val="DE8AE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97D"/>
    <w:rsid w:val="001A691F"/>
    <w:rsid w:val="00233C7D"/>
    <w:rsid w:val="003A468F"/>
    <w:rsid w:val="003D797D"/>
    <w:rsid w:val="00512B4C"/>
    <w:rsid w:val="00633A72"/>
    <w:rsid w:val="007E1A7B"/>
    <w:rsid w:val="00AB5EE3"/>
    <w:rsid w:val="00CA077A"/>
    <w:rsid w:val="00D10C9E"/>
    <w:rsid w:val="00D96ABF"/>
    <w:rsid w:val="00E2146B"/>
    <w:rsid w:val="00ED5917"/>
    <w:rsid w:val="00F86B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97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9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391</Words>
  <Characters>2229</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Delta Air Lines</Company>
  <LinksUpToDate>false</LinksUpToDate>
  <CharactersWithSpaces>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jgarbacik@yahoo.com</dc:creator>
  <cp:lastModifiedBy>Michele Witter</cp:lastModifiedBy>
  <cp:revision>2</cp:revision>
  <dcterms:created xsi:type="dcterms:W3CDTF">2016-02-17T19:28:00Z</dcterms:created>
  <dcterms:modified xsi:type="dcterms:W3CDTF">2016-02-17T19:28:00Z</dcterms:modified>
</cp:coreProperties>
</file>